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5E40" w14:textId="77777777" w:rsidR="00983F53" w:rsidRPr="000A6806" w:rsidRDefault="00983F53" w:rsidP="00983F53">
      <w:pPr>
        <w:pStyle w:val="Tekstpodstawowy"/>
        <w:jc w:val="right"/>
        <w:rPr>
          <w:b/>
          <w:sz w:val="22"/>
          <w:szCs w:val="22"/>
        </w:rPr>
      </w:pPr>
      <w:r w:rsidRPr="000A6806">
        <w:rPr>
          <w:b/>
          <w:sz w:val="22"/>
          <w:szCs w:val="22"/>
        </w:rPr>
        <w:t xml:space="preserve">Załącznik nr 7 </w:t>
      </w:r>
    </w:p>
    <w:p w14:paraId="5EE89C42" w14:textId="77777777" w:rsidR="00983F53" w:rsidRPr="000A6806" w:rsidRDefault="00983F53" w:rsidP="00983F53">
      <w:pPr>
        <w:pStyle w:val="Tekstpodstawowy"/>
        <w:jc w:val="right"/>
        <w:rPr>
          <w:sz w:val="22"/>
          <w:szCs w:val="22"/>
        </w:rPr>
      </w:pPr>
      <w:r w:rsidRPr="000A6806">
        <w:rPr>
          <w:sz w:val="22"/>
          <w:szCs w:val="22"/>
        </w:rPr>
        <w:t xml:space="preserve"> do załącznika nr 1</w:t>
      </w:r>
    </w:p>
    <w:p w14:paraId="1CBF761B" w14:textId="77777777" w:rsidR="00AD5E76" w:rsidRPr="000A6806" w:rsidRDefault="00983F53" w:rsidP="00983F53">
      <w:pPr>
        <w:pStyle w:val="Tekstpodstawowy"/>
        <w:jc w:val="right"/>
        <w:rPr>
          <w:sz w:val="22"/>
          <w:szCs w:val="22"/>
        </w:rPr>
      </w:pPr>
      <w:r w:rsidRPr="000A6806">
        <w:rPr>
          <w:sz w:val="22"/>
          <w:szCs w:val="22"/>
        </w:rPr>
        <w:t>Zarządzenia Prezydenta Miasta Knurów</w:t>
      </w:r>
    </w:p>
    <w:p w14:paraId="6F051650" w14:textId="77777777" w:rsidR="005406BA" w:rsidRDefault="005406BA" w:rsidP="005406BA">
      <w:pPr>
        <w:jc w:val="right"/>
        <w:rPr>
          <w:rFonts w:eastAsia="Times New Roman"/>
          <w:kern w:val="0"/>
        </w:rPr>
      </w:pPr>
      <w:r>
        <w:rPr>
          <w:sz w:val="22"/>
          <w:szCs w:val="22"/>
        </w:rPr>
        <w:t>Nr 365/MOPS/2020</w:t>
      </w:r>
    </w:p>
    <w:p w14:paraId="3135EBAE" w14:textId="77777777" w:rsidR="005406BA" w:rsidRDefault="005406BA" w:rsidP="005406BA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</w:rPr>
      </w:pPr>
      <w:r>
        <w:rPr>
          <w:sz w:val="22"/>
          <w:szCs w:val="22"/>
        </w:rPr>
        <w:t xml:space="preserve">  z dnia 19.11.2020 r. </w:t>
      </w:r>
    </w:p>
    <w:p w14:paraId="10BBF604" w14:textId="77777777" w:rsidR="00D84877" w:rsidRPr="00511575" w:rsidRDefault="00D84877" w:rsidP="00D84877">
      <w:pPr>
        <w:jc w:val="right"/>
        <w:rPr>
          <w:sz w:val="20"/>
          <w:szCs w:val="20"/>
        </w:rPr>
      </w:pPr>
    </w:p>
    <w:p w14:paraId="15D9A1B7" w14:textId="77777777" w:rsidR="00D84877" w:rsidRPr="00511575" w:rsidRDefault="00D84877" w:rsidP="00D84877">
      <w:pPr>
        <w:jc w:val="right"/>
        <w:rPr>
          <w:sz w:val="20"/>
          <w:szCs w:val="20"/>
        </w:rPr>
      </w:pPr>
      <w:r w:rsidRPr="00511575">
        <w:rPr>
          <w:sz w:val="20"/>
          <w:szCs w:val="20"/>
        </w:rPr>
        <w:t xml:space="preserve">Knurów, </w:t>
      </w:r>
      <w:proofErr w:type="spellStart"/>
      <w:r w:rsidRPr="00511575">
        <w:rPr>
          <w:sz w:val="20"/>
          <w:szCs w:val="20"/>
        </w:rPr>
        <w:t>dn</w:t>
      </w:r>
      <w:proofErr w:type="spellEnd"/>
      <w:r w:rsidRPr="00511575">
        <w:rPr>
          <w:sz w:val="20"/>
          <w:szCs w:val="20"/>
        </w:rPr>
        <w:t>…………………………..</w:t>
      </w:r>
    </w:p>
    <w:tbl>
      <w:tblPr>
        <w:tblStyle w:val="Tabela-Siatka"/>
        <w:tblpPr w:leftFromText="141" w:rightFromText="141" w:vertAnchor="text" w:horzAnchor="margin" w:tblpY="1062"/>
        <w:tblW w:w="0" w:type="auto"/>
        <w:tblLook w:val="04A0" w:firstRow="1" w:lastRow="0" w:firstColumn="1" w:lastColumn="0" w:noHBand="0" w:noVBand="1"/>
      </w:tblPr>
      <w:tblGrid>
        <w:gridCol w:w="630"/>
        <w:gridCol w:w="7416"/>
        <w:gridCol w:w="567"/>
        <w:gridCol w:w="675"/>
      </w:tblGrid>
      <w:tr w:rsidR="00D84877" w:rsidRPr="00511575" w14:paraId="0047229F" w14:textId="77777777" w:rsidTr="00C01D08">
        <w:tc>
          <w:tcPr>
            <w:tcW w:w="8046" w:type="dxa"/>
            <w:gridSpan w:val="2"/>
          </w:tcPr>
          <w:p w14:paraId="591DAE0A" w14:textId="77777777" w:rsidR="00D84877" w:rsidRPr="00511575" w:rsidRDefault="00D84877" w:rsidP="00C01D08">
            <w:pPr>
              <w:rPr>
                <w:sz w:val="20"/>
                <w:szCs w:val="20"/>
              </w:rPr>
            </w:pPr>
          </w:p>
          <w:p w14:paraId="62AA9730" w14:textId="77777777" w:rsidR="00D84877" w:rsidRPr="00511575" w:rsidRDefault="00511575" w:rsidP="00FD1FC8">
            <w:pPr>
              <w:jc w:val="center"/>
              <w:rPr>
                <w:b/>
                <w:sz w:val="20"/>
                <w:szCs w:val="20"/>
              </w:rPr>
            </w:pPr>
            <w:r w:rsidRPr="00511575">
              <w:rPr>
                <w:b/>
                <w:sz w:val="20"/>
                <w:szCs w:val="20"/>
              </w:rPr>
              <w:t xml:space="preserve"> </w:t>
            </w:r>
            <w:r w:rsidR="00D84877" w:rsidRPr="00511575">
              <w:rPr>
                <w:b/>
                <w:sz w:val="20"/>
                <w:szCs w:val="20"/>
              </w:rPr>
              <w:t xml:space="preserve">Podstawowy wykaz </w:t>
            </w:r>
            <w:r w:rsidR="00FD1FC8">
              <w:rPr>
                <w:b/>
                <w:sz w:val="20"/>
                <w:szCs w:val="20"/>
              </w:rPr>
              <w:t>usług</w:t>
            </w:r>
            <w:r w:rsidR="00D84877" w:rsidRPr="00511575">
              <w:rPr>
                <w:b/>
                <w:sz w:val="20"/>
                <w:szCs w:val="20"/>
              </w:rPr>
              <w:t xml:space="preserve"> opiekuńczych</w:t>
            </w:r>
          </w:p>
        </w:tc>
        <w:tc>
          <w:tcPr>
            <w:tcW w:w="1242" w:type="dxa"/>
            <w:gridSpan w:val="2"/>
          </w:tcPr>
          <w:p w14:paraId="4576F94F" w14:textId="77777777" w:rsidR="00D84877" w:rsidRPr="008B3A77" w:rsidRDefault="00D84877" w:rsidP="00C01D08">
            <w:pPr>
              <w:rPr>
                <w:b/>
                <w:sz w:val="20"/>
                <w:szCs w:val="20"/>
              </w:rPr>
            </w:pPr>
            <w:r w:rsidRPr="008B3A77">
              <w:rPr>
                <w:b/>
                <w:sz w:val="20"/>
                <w:szCs w:val="20"/>
              </w:rPr>
              <w:t>TAK/NIE</w:t>
            </w:r>
          </w:p>
        </w:tc>
      </w:tr>
      <w:tr w:rsidR="0057348C" w:rsidRPr="00511575" w14:paraId="21511D86" w14:textId="77777777" w:rsidTr="000A6806">
        <w:trPr>
          <w:trHeight w:val="657"/>
        </w:trPr>
        <w:tc>
          <w:tcPr>
            <w:tcW w:w="630" w:type="dxa"/>
          </w:tcPr>
          <w:p w14:paraId="4407D5D9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  <w:p w14:paraId="7BA3C67D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L.p.</w:t>
            </w:r>
          </w:p>
        </w:tc>
        <w:tc>
          <w:tcPr>
            <w:tcW w:w="7416" w:type="dxa"/>
          </w:tcPr>
          <w:p w14:paraId="55029DC6" w14:textId="77777777" w:rsidR="0057348C" w:rsidRPr="00511575" w:rsidRDefault="0057348C" w:rsidP="00C01D08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11575">
              <w:rPr>
                <w:b/>
                <w:sz w:val="20"/>
                <w:szCs w:val="20"/>
              </w:rPr>
              <w:t>I. Pomoc w zaspokajaniu codziennych potrzeb życiowych w ramach usług opiekuńczych o charakterze gospodarczym</w:t>
            </w:r>
          </w:p>
        </w:tc>
        <w:tc>
          <w:tcPr>
            <w:tcW w:w="567" w:type="dxa"/>
          </w:tcPr>
          <w:p w14:paraId="606B923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9D5274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022D808" w14:textId="77777777" w:rsidTr="0057348C">
        <w:tc>
          <w:tcPr>
            <w:tcW w:w="630" w:type="dxa"/>
          </w:tcPr>
          <w:p w14:paraId="3FE656C6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16" w:type="dxa"/>
          </w:tcPr>
          <w:p w14:paraId="029BD382" w14:textId="77777777" w:rsidR="0057348C" w:rsidRPr="004644BB" w:rsidRDefault="0057348C" w:rsidP="00C01D08">
            <w:pPr>
              <w:pStyle w:val="Tekstpodstawowy"/>
              <w:numPr>
                <w:ilvl w:val="0"/>
                <w:numId w:val="1"/>
              </w:numPr>
              <w:ind w:left="0" w:hanging="72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Zakupy artykułów spożywczych i innych artykułów potrzebnych w gospodarstwie   domowym (w przypadku osób w rodzinie tylko w uzasadnionych sytuacjach), - możliwość połączenia ze spacerem</w:t>
            </w:r>
          </w:p>
        </w:tc>
        <w:tc>
          <w:tcPr>
            <w:tcW w:w="567" w:type="dxa"/>
          </w:tcPr>
          <w:p w14:paraId="2F0DD315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4067909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3882D924" w14:textId="77777777" w:rsidTr="0057348C">
        <w:tc>
          <w:tcPr>
            <w:tcW w:w="630" w:type="dxa"/>
          </w:tcPr>
          <w:p w14:paraId="33C68951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14:paraId="628EBD2B" w14:textId="77777777" w:rsidR="0057348C" w:rsidRPr="004644BB" w:rsidRDefault="00BC3CDB" w:rsidP="00BC3CDB">
            <w:pPr>
              <w:snapToGrid w:val="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Przygotowanie lub p</w:t>
            </w:r>
            <w:r w:rsidR="0057348C" w:rsidRPr="004644BB">
              <w:rPr>
                <w:sz w:val="20"/>
                <w:szCs w:val="20"/>
              </w:rPr>
              <w:t>omoc w przygotowaniu posiłku i pomoc przy spożywaniu -śniadanie, obiad, kolacja   (właściwe podkreślić)</w:t>
            </w:r>
          </w:p>
        </w:tc>
        <w:tc>
          <w:tcPr>
            <w:tcW w:w="567" w:type="dxa"/>
          </w:tcPr>
          <w:p w14:paraId="18FC052C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75F27B4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2AB346F0" w14:textId="77777777" w:rsidTr="0057348C">
        <w:tc>
          <w:tcPr>
            <w:tcW w:w="630" w:type="dxa"/>
          </w:tcPr>
          <w:p w14:paraId="0ED10F20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14:paraId="053DF853" w14:textId="77777777" w:rsidR="0057348C" w:rsidRPr="004644BB" w:rsidRDefault="0057348C" w:rsidP="00C01D08">
            <w:pPr>
              <w:pStyle w:val="Tekstpodstawowy"/>
              <w:ind w:left="-17" w:firstLine="17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Przynoszenie obiadów  (tylko dla osoby korzystającej z usług),</w:t>
            </w:r>
          </w:p>
        </w:tc>
        <w:tc>
          <w:tcPr>
            <w:tcW w:w="567" w:type="dxa"/>
          </w:tcPr>
          <w:p w14:paraId="356C3662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36F2A3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356E7812" w14:textId="77777777" w:rsidTr="0057348C">
        <w:tc>
          <w:tcPr>
            <w:tcW w:w="630" w:type="dxa"/>
          </w:tcPr>
          <w:p w14:paraId="3AB53F8D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4.</w:t>
            </w:r>
          </w:p>
        </w:tc>
        <w:tc>
          <w:tcPr>
            <w:tcW w:w="7416" w:type="dxa"/>
            <w:vAlign w:val="bottom"/>
          </w:tcPr>
          <w:p w14:paraId="5653E04F" w14:textId="77777777" w:rsidR="0057348C" w:rsidRPr="004644BB" w:rsidRDefault="0057348C" w:rsidP="004644BB">
            <w:pPr>
              <w:pStyle w:val="Tekstpodstawowy"/>
              <w:numPr>
                <w:ilvl w:val="0"/>
                <w:numId w:val="3"/>
              </w:numPr>
              <w:ind w:left="-17" w:hanging="737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Dokonywanie bieżących porządków </w:t>
            </w:r>
            <w:r w:rsidR="00BC3CDB" w:rsidRPr="004644BB">
              <w:rPr>
                <w:sz w:val="20"/>
                <w:szCs w:val="20"/>
              </w:rPr>
              <w:t>(po</w:t>
            </w:r>
            <w:r w:rsidRPr="004644BB">
              <w:rPr>
                <w:sz w:val="20"/>
                <w:szCs w:val="20"/>
              </w:rPr>
              <w:t>rządki po generalnym remoncie, malowaniu, u osób samotnych i osób pozostających w rodzinie tylko w szczególnych przypadkach),</w:t>
            </w:r>
          </w:p>
        </w:tc>
        <w:tc>
          <w:tcPr>
            <w:tcW w:w="567" w:type="dxa"/>
          </w:tcPr>
          <w:p w14:paraId="6AD1199A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72D0202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49A0F4B2" w14:textId="77777777" w:rsidTr="0057348C">
        <w:tc>
          <w:tcPr>
            <w:tcW w:w="630" w:type="dxa"/>
          </w:tcPr>
          <w:p w14:paraId="6A0126C6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5.</w:t>
            </w:r>
          </w:p>
        </w:tc>
        <w:tc>
          <w:tcPr>
            <w:tcW w:w="7416" w:type="dxa"/>
            <w:vAlign w:val="bottom"/>
          </w:tcPr>
          <w:p w14:paraId="49396AC5" w14:textId="77777777" w:rsidR="0057348C" w:rsidRPr="004644BB" w:rsidRDefault="0057348C" w:rsidP="00C01D08">
            <w:pPr>
              <w:snapToGrid w:val="0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Mycie okien</w:t>
            </w:r>
            <w:r w:rsidR="00BC3CDB" w:rsidRPr="004644BB">
              <w:rPr>
                <w:sz w:val="20"/>
                <w:szCs w:val="20"/>
              </w:rPr>
              <w:t xml:space="preserve">, zmiana firan, zasłon </w:t>
            </w:r>
            <w:r w:rsidRPr="004644BB">
              <w:rPr>
                <w:sz w:val="20"/>
                <w:szCs w:val="20"/>
              </w:rPr>
              <w:t xml:space="preserve"> raz na trzy miesiące (w przypadku osób w rodzinie tylko w uzasadnionych sytuacjach </w:t>
            </w:r>
            <w:r w:rsidR="00BC3CDB" w:rsidRPr="004644B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AC1F689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3E1BBFFC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0BAB3F42" w14:textId="77777777" w:rsidTr="0057348C">
        <w:tc>
          <w:tcPr>
            <w:tcW w:w="630" w:type="dxa"/>
          </w:tcPr>
          <w:p w14:paraId="3ED83BD0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6.</w:t>
            </w:r>
          </w:p>
        </w:tc>
        <w:tc>
          <w:tcPr>
            <w:tcW w:w="7416" w:type="dxa"/>
            <w:vAlign w:val="bottom"/>
          </w:tcPr>
          <w:p w14:paraId="087B6AAA" w14:textId="77777777" w:rsidR="0057348C" w:rsidRPr="004644BB" w:rsidRDefault="00B16D1F" w:rsidP="00B16D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Przynoszenie węgla i p</w:t>
            </w:r>
            <w:r w:rsidR="0057348C" w:rsidRPr="004644BB">
              <w:rPr>
                <w:sz w:val="20"/>
                <w:szCs w:val="20"/>
              </w:rPr>
              <w:t xml:space="preserve">alenie w piecu w sezonie grzewczym </w:t>
            </w:r>
            <w:r w:rsidRPr="004644BB">
              <w:rPr>
                <w:sz w:val="20"/>
                <w:szCs w:val="20"/>
              </w:rPr>
              <w:t>(w przypadku osób w rodzinie tylko w uzasadnionych sytuacjach )</w:t>
            </w:r>
          </w:p>
        </w:tc>
        <w:tc>
          <w:tcPr>
            <w:tcW w:w="567" w:type="dxa"/>
          </w:tcPr>
          <w:p w14:paraId="01B7B5E8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7FCA36F5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790B4D22" w14:textId="77777777" w:rsidTr="0057348C">
        <w:tc>
          <w:tcPr>
            <w:tcW w:w="630" w:type="dxa"/>
          </w:tcPr>
          <w:p w14:paraId="43A680E5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7.</w:t>
            </w:r>
          </w:p>
        </w:tc>
        <w:tc>
          <w:tcPr>
            <w:tcW w:w="7416" w:type="dxa"/>
            <w:vAlign w:val="bottom"/>
          </w:tcPr>
          <w:p w14:paraId="65ABBAB0" w14:textId="77777777" w:rsidR="0057348C" w:rsidRPr="004644BB" w:rsidRDefault="0057348C" w:rsidP="00BC3CDB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Wykonywanie czynności porządkowych w szczególnie uzasadnionych przypadkach np. z powodu zbieractwa </w:t>
            </w:r>
          </w:p>
        </w:tc>
        <w:tc>
          <w:tcPr>
            <w:tcW w:w="567" w:type="dxa"/>
          </w:tcPr>
          <w:p w14:paraId="0825E88D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3157314E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08F56FF2" w14:textId="77777777" w:rsidTr="0057348C">
        <w:tc>
          <w:tcPr>
            <w:tcW w:w="630" w:type="dxa"/>
          </w:tcPr>
          <w:p w14:paraId="419AFC59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8.</w:t>
            </w:r>
          </w:p>
        </w:tc>
        <w:tc>
          <w:tcPr>
            <w:tcW w:w="7416" w:type="dxa"/>
            <w:vAlign w:val="bottom"/>
          </w:tcPr>
          <w:p w14:paraId="71CFCADB" w14:textId="77777777" w:rsidR="0057348C" w:rsidRPr="004644BB" w:rsidRDefault="008B44E9" w:rsidP="008B44E9">
            <w:pPr>
              <w:pStyle w:val="Akapitzlist"/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Pranie,</w:t>
            </w:r>
            <w:r w:rsidR="0057348C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w miarę potrzeb prasowanie </w:t>
            </w:r>
            <w:r w:rsidR="00BC3CDB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7348C" w:rsidRPr="00464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48C" w:rsidRPr="004644BB">
              <w:rPr>
                <w:rFonts w:ascii="Times New Roman" w:hAnsi="Times New Roman" w:cs="Times New Roman"/>
                <w:sz w:val="20"/>
                <w:szCs w:val="20"/>
              </w:rPr>
              <w:t>(w przypadku osób w rodzinie tylko w uzasadnionych sytuacjach)</w:t>
            </w:r>
          </w:p>
        </w:tc>
        <w:tc>
          <w:tcPr>
            <w:tcW w:w="567" w:type="dxa"/>
          </w:tcPr>
          <w:p w14:paraId="4BA61C4F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3E98DA24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250AACC8" w14:textId="77777777" w:rsidTr="00BC3CDB">
        <w:trPr>
          <w:trHeight w:val="253"/>
        </w:trPr>
        <w:tc>
          <w:tcPr>
            <w:tcW w:w="630" w:type="dxa"/>
          </w:tcPr>
          <w:p w14:paraId="4AD45AB9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416" w:type="dxa"/>
            <w:vAlign w:val="bottom"/>
          </w:tcPr>
          <w:p w14:paraId="4FA953CE" w14:textId="77777777" w:rsidR="0057348C" w:rsidRPr="004644BB" w:rsidRDefault="00BC3CDB" w:rsidP="00BC3CDB">
            <w:pPr>
              <w:pStyle w:val="Tekstpodstawowy"/>
              <w:ind w:firstLine="79"/>
              <w:jc w:val="left"/>
              <w:rPr>
                <w:color w:val="000000"/>
                <w:sz w:val="20"/>
                <w:szCs w:val="20"/>
              </w:rPr>
            </w:pPr>
            <w:r w:rsidRPr="004644BB">
              <w:rPr>
                <w:color w:val="000000"/>
                <w:sz w:val="20"/>
                <w:szCs w:val="20"/>
              </w:rPr>
              <w:t>Załatwiane spraw  urzędowych</w:t>
            </w:r>
            <w:r w:rsidR="004644BB" w:rsidRPr="004644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E00F58E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75D91BC1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150AFE84" w14:textId="77777777" w:rsidTr="0057348C">
        <w:tc>
          <w:tcPr>
            <w:tcW w:w="630" w:type="dxa"/>
          </w:tcPr>
          <w:p w14:paraId="25933D44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</w:tcPr>
          <w:p w14:paraId="1CA20D8E" w14:textId="77777777" w:rsidR="0057348C" w:rsidRPr="004644BB" w:rsidRDefault="0057348C" w:rsidP="00965FF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>II. Usługi o charakterze  higienicz</w:t>
            </w:r>
            <w:r w:rsidR="00965FF6">
              <w:rPr>
                <w:b/>
                <w:sz w:val="20"/>
                <w:szCs w:val="20"/>
              </w:rPr>
              <w:t>nym</w:t>
            </w:r>
          </w:p>
        </w:tc>
        <w:tc>
          <w:tcPr>
            <w:tcW w:w="567" w:type="dxa"/>
          </w:tcPr>
          <w:p w14:paraId="0FEECEBD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577DED71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4BE81B16" w14:textId="77777777" w:rsidTr="0057348C">
        <w:tc>
          <w:tcPr>
            <w:tcW w:w="630" w:type="dxa"/>
          </w:tcPr>
          <w:p w14:paraId="61D2C819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14:paraId="6E533F1F" w14:textId="77777777" w:rsidR="0057348C" w:rsidRPr="004644BB" w:rsidRDefault="0057348C" w:rsidP="00BC3CDB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Całkowita</w:t>
            </w:r>
            <w:r w:rsidR="00BC3CDB" w:rsidRPr="004644BB">
              <w:rPr>
                <w:sz w:val="20"/>
                <w:szCs w:val="20"/>
              </w:rPr>
              <w:t xml:space="preserve"> lub</w:t>
            </w:r>
            <w:r w:rsidRPr="004644BB">
              <w:rPr>
                <w:sz w:val="20"/>
                <w:szCs w:val="20"/>
              </w:rPr>
              <w:t xml:space="preserve"> częściowa  toaleta ciała w łóżku  </w:t>
            </w:r>
          </w:p>
        </w:tc>
        <w:tc>
          <w:tcPr>
            <w:tcW w:w="567" w:type="dxa"/>
          </w:tcPr>
          <w:p w14:paraId="0AA97283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219AD4F2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2B08DE0" w14:textId="77777777" w:rsidTr="0057348C">
        <w:tc>
          <w:tcPr>
            <w:tcW w:w="630" w:type="dxa"/>
          </w:tcPr>
          <w:p w14:paraId="2263E64C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14:paraId="6D86BA23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bCs/>
                <w:sz w:val="20"/>
                <w:szCs w:val="20"/>
              </w:rPr>
              <w:t>Pomoc w czynnościach codziennej toalety, motywowanie do wykonania codziennej toalety</w:t>
            </w:r>
          </w:p>
        </w:tc>
        <w:tc>
          <w:tcPr>
            <w:tcW w:w="567" w:type="dxa"/>
          </w:tcPr>
          <w:p w14:paraId="649FCA52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6121A47F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32B6249B" w14:textId="77777777" w:rsidTr="0057348C">
        <w:tc>
          <w:tcPr>
            <w:tcW w:w="630" w:type="dxa"/>
          </w:tcPr>
          <w:p w14:paraId="2A3FC03D" w14:textId="77777777"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14:paraId="6ABEB348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Kąpiel w łazience             </w:t>
            </w:r>
          </w:p>
        </w:tc>
        <w:tc>
          <w:tcPr>
            <w:tcW w:w="567" w:type="dxa"/>
          </w:tcPr>
          <w:p w14:paraId="30F0CA2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20889483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7271A513" w14:textId="77777777" w:rsidTr="0057348C">
        <w:tc>
          <w:tcPr>
            <w:tcW w:w="630" w:type="dxa"/>
          </w:tcPr>
          <w:p w14:paraId="10A71EEF" w14:textId="77777777"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16" w:type="dxa"/>
            <w:vAlign w:val="bottom"/>
          </w:tcPr>
          <w:p w14:paraId="765A7B61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Zmiana pościeli - w miarę potrzeb.</w:t>
            </w:r>
          </w:p>
        </w:tc>
        <w:tc>
          <w:tcPr>
            <w:tcW w:w="567" w:type="dxa"/>
          </w:tcPr>
          <w:p w14:paraId="083C4029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0A762B8E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1A901158" w14:textId="77777777" w:rsidTr="0057348C">
        <w:tc>
          <w:tcPr>
            <w:tcW w:w="630" w:type="dxa"/>
          </w:tcPr>
          <w:p w14:paraId="0CD6B67A" w14:textId="77777777"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16" w:type="dxa"/>
            <w:vAlign w:val="bottom"/>
          </w:tcPr>
          <w:p w14:paraId="24232171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Przesłanie łóżka.</w:t>
            </w:r>
          </w:p>
        </w:tc>
        <w:tc>
          <w:tcPr>
            <w:tcW w:w="567" w:type="dxa"/>
          </w:tcPr>
          <w:p w14:paraId="72C6AB96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4AB19AE5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F37F001" w14:textId="77777777" w:rsidTr="0057348C">
        <w:tc>
          <w:tcPr>
            <w:tcW w:w="630" w:type="dxa"/>
          </w:tcPr>
          <w:p w14:paraId="23F621C1" w14:textId="77777777"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416" w:type="dxa"/>
            <w:vAlign w:val="bottom"/>
          </w:tcPr>
          <w:p w14:paraId="3479B936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Zmiana bielizny osobistej. </w:t>
            </w:r>
          </w:p>
        </w:tc>
        <w:tc>
          <w:tcPr>
            <w:tcW w:w="567" w:type="dxa"/>
          </w:tcPr>
          <w:p w14:paraId="3CC32D20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26A6FCA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220FDE71" w14:textId="77777777" w:rsidTr="0057348C">
        <w:tc>
          <w:tcPr>
            <w:tcW w:w="630" w:type="dxa"/>
          </w:tcPr>
          <w:p w14:paraId="4FFF45EE" w14:textId="77777777" w:rsidR="0057348C" w:rsidRPr="00511575" w:rsidRDefault="004644BB" w:rsidP="00C0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16" w:type="dxa"/>
            <w:vAlign w:val="bottom"/>
          </w:tcPr>
          <w:p w14:paraId="0F2AA723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Ubieranie oraz ewentualnie pomoc przy ubieraniu.</w:t>
            </w:r>
          </w:p>
        </w:tc>
        <w:tc>
          <w:tcPr>
            <w:tcW w:w="567" w:type="dxa"/>
          </w:tcPr>
          <w:p w14:paraId="725A9DDD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9671150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0F5488A5" w14:textId="77777777" w:rsidTr="0057348C">
        <w:tc>
          <w:tcPr>
            <w:tcW w:w="630" w:type="dxa"/>
          </w:tcPr>
          <w:p w14:paraId="55D54740" w14:textId="77777777" w:rsidR="0057348C" w:rsidRPr="00511575" w:rsidRDefault="004644BB" w:rsidP="0046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16" w:type="dxa"/>
            <w:vAlign w:val="bottom"/>
          </w:tcPr>
          <w:p w14:paraId="721B56E9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Zmiana pampersów                                                                  </w:t>
            </w:r>
          </w:p>
        </w:tc>
        <w:tc>
          <w:tcPr>
            <w:tcW w:w="567" w:type="dxa"/>
          </w:tcPr>
          <w:p w14:paraId="1DE221B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0734CAC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ACA3261" w14:textId="77777777" w:rsidTr="0057348C">
        <w:tc>
          <w:tcPr>
            <w:tcW w:w="630" w:type="dxa"/>
          </w:tcPr>
          <w:p w14:paraId="390ACC94" w14:textId="77777777" w:rsidR="0057348C" w:rsidRPr="00511575" w:rsidRDefault="004644BB" w:rsidP="0046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416" w:type="dxa"/>
            <w:vAlign w:val="bottom"/>
          </w:tcPr>
          <w:p w14:paraId="6E570ACD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Układanie klienta w łóżku i pomoc przy zmianie pozycji - w miarę potrzeb.</w:t>
            </w:r>
          </w:p>
        </w:tc>
        <w:tc>
          <w:tcPr>
            <w:tcW w:w="567" w:type="dxa"/>
          </w:tcPr>
          <w:p w14:paraId="1C464DCA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502306D6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7D09E22D" w14:textId="77777777" w:rsidTr="0057348C">
        <w:tc>
          <w:tcPr>
            <w:tcW w:w="630" w:type="dxa"/>
          </w:tcPr>
          <w:p w14:paraId="69FBAFFE" w14:textId="77777777" w:rsidR="0057348C" w:rsidRPr="00511575" w:rsidRDefault="0057348C" w:rsidP="004644BB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</w:t>
            </w:r>
            <w:r w:rsidR="004644BB">
              <w:rPr>
                <w:sz w:val="20"/>
                <w:szCs w:val="20"/>
              </w:rPr>
              <w:t>0</w:t>
            </w:r>
            <w:r w:rsidRPr="00511575">
              <w:rPr>
                <w:sz w:val="20"/>
                <w:szCs w:val="20"/>
              </w:rPr>
              <w:t>.</w:t>
            </w:r>
          </w:p>
        </w:tc>
        <w:tc>
          <w:tcPr>
            <w:tcW w:w="7416" w:type="dxa"/>
            <w:vAlign w:val="bottom"/>
          </w:tcPr>
          <w:p w14:paraId="779B8DBE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Pomoc przy załatwieniu potrzeb fizjologicznych.</w:t>
            </w:r>
          </w:p>
        </w:tc>
        <w:tc>
          <w:tcPr>
            <w:tcW w:w="567" w:type="dxa"/>
          </w:tcPr>
          <w:p w14:paraId="2599B680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4FB0560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C9ECCBE" w14:textId="77777777" w:rsidTr="0057348C">
        <w:tc>
          <w:tcPr>
            <w:tcW w:w="630" w:type="dxa"/>
          </w:tcPr>
          <w:p w14:paraId="7F36E24A" w14:textId="77777777" w:rsidR="0057348C" w:rsidRPr="00511575" w:rsidRDefault="0057348C" w:rsidP="004644BB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</w:t>
            </w:r>
            <w:r w:rsidR="004644BB">
              <w:rPr>
                <w:sz w:val="20"/>
                <w:szCs w:val="20"/>
              </w:rPr>
              <w:t>1</w:t>
            </w:r>
            <w:r w:rsidRPr="00511575">
              <w:rPr>
                <w:sz w:val="20"/>
                <w:szCs w:val="20"/>
              </w:rPr>
              <w:t>.</w:t>
            </w:r>
          </w:p>
        </w:tc>
        <w:tc>
          <w:tcPr>
            <w:tcW w:w="7416" w:type="dxa"/>
            <w:vAlign w:val="bottom"/>
          </w:tcPr>
          <w:p w14:paraId="77941A27" w14:textId="77777777" w:rsidR="0057348C" w:rsidRPr="004644BB" w:rsidRDefault="0057348C" w:rsidP="00C01D08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>Karmienie z uwagi na stan zdrowia klienta.</w:t>
            </w:r>
          </w:p>
        </w:tc>
        <w:tc>
          <w:tcPr>
            <w:tcW w:w="567" w:type="dxa"/>
          </w:tcPr>
          <w:p w14:paraId="07BC5251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5EAEA28C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6E673CFA" w14:textId="77777777" w:rsidTr="0057348C">
        <w:tc>
          <w:tcPr>
            <w:tcW w:w="630" w:type="dxa"/>
          </w:tcPr>
          <w:p w14:paraId="232186D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vAlign w:val="bottom"/>
          </w:tcPr>
          <w:p w14:paraId="583EBCA6" w14:textId="77777777" w:rsidR="0057348C" w:rsidRDefault="0057348C" w:rsidP="00765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 xml:space="preserve">III. Zapewnienie kontaktów z otoczeniem w ramach usług opiekuńczych </w:t>
            </w:r>
          </w:p>
          <w:p w14:paraId="79D7FE46" w14:textId="77777777" w:rsidR="007653C7" w:rsidRPr="004644BB" w:rsidRDefault="007653C7" w:rsidP="00765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7653C7">
              <w:rPr>
                <w:sz w:val="20"/>
                <w:szCs w:val="20"/>
              </w:rPr>
              <w:t>sługa dla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Klienta</w:t>
            </w:r>
            <w:r w:rsidRPr="004644BB">
              <w:rPr>
                <w:sz w:val="20"/>
                <w:szCs w:val="20"/>
              </w:rPr>
              <w:t xml:space="preserve"> poruszającego się na wózku inwalidzkim lub przy pomocy innego sprzętu rehabilitacyjnego, lub mającego znaczne trudności w poruszaniu się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14:paraId="6E42B8B1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0B4427C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1D93DBE7" w14:textId="77777777" w:rsidTr="0057348C">
        <w:tc>
          <w:tcPr>
            <w:tcW w:w="630" w:type="dxa"/>
          </w:tcPr>
          <w:p w14:paraId="099B29ED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14:paraId="20A41A2E" w14:textId="77777777" w:rsidR="007653C7" w:rsidRDefault="0057348C" w:rsidP="007653C7">
            <w:pPr>
              <w:snapToGrid w:val="0"/>
              <w:jc w:val="both"/>
              <w:rPr>
                <w:sz w:val="20"/>
                <w:szCs w:val="20"/>
              </w:rPr>
            </w:pPr>
            <w:r w:rsidRPr="004644BB">
              <w:rPr>
                <w:sz w:val="20"/>
                <w:szCs w:val="20"/>
              </w:rPr>
              <w:t xml:space="preserve"> Pomoc w dotarciu do </w:t>
            </w:r>
            <w:r w:rsidR="007653C7"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528D0936" w14:textId="77777777" w:rsidR="0057348C" w:rsidRPr="004644BB" w:rsidRDefault="007653C7" w:rsidP="007653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Spacer/inne sytuacje ……………………………………………………………………..</w:t>
            </w:r>
          </w:p>
        </w:tc>
        <w:tc>
          <w:tcPr>
            <w:tcW w:w="567" w:type="dxa"/>
          </w:tcPr>
          <w:p w14:paraId="07A746CB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37539BFC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774F013D" w14:textId="77777777" w:rsidTr="0057348C">
        <w:tc>
          <w:tcPr>
            <w:tcW w:w="630" w:type="dxa"/>
          </w:tcPr>
          <w:p w14:paraId="4C680017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vAlign w:val="bottom"/>
          </w:tcPr>
          <w:p w14:paraId="4CD83DA8" w14:textId="77777777" w:rsidR="0057348C" w:rsidRPr="004644BB" w:rsidRDefault="0057348C" w:rsidP="00C01D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44BB">
              <w:rPr>
                <w:b/>
                <w:sz w:val="20"/>
                <w:szCs w:val="20"/>
              </w:rPr>
              <w:t>IV. Wykonywanie innych usług wynikających ze szczególnej sytuacji Klienta</w:t>
            </w:r>
          </w:p>
        </w:tc>
        <w:tc>
          <w:tcPr>
            <w:tcW w:w="567" w:type="dxa"/>
          </w:tcPr>
          <w:p w14:paraId="1EC244ED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DDB0B58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5AA50B4B" w14:textId="77777777" w:rsidTr="0057348C">
        <w:tc>
          <w:tcPr>
            <w:tcW w:w="630" w:type="dxa"/>
          </w:tcPr>
          <w:p w14:paraId="2CEF6BEF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1.</w:t>
            </w:r>
          </w:p>
        </w:tc>
        <w:tc>
          <w:tcPr>
            <w:tcW w:w="7416" w:type="dxa"/>
            <w:vAlign w:val="bottom"/>
          </w:tcPr>
          <w:p w14:paraId="780C8384" w14:textId="77777777"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E5B0A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0E973A52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266D2CEB" w14:textId="77777777" w:rsidTr="0057348C">
        <w:tc>
          <w:tcPr>
            <w:tcW w:w="630" w:type="dxa"/>
          </w:tcPr>
          <w:p w14:paraId="08AF1C3C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2.</w:t>
            </w:r>
          </w:p>
        </w:tc>
        <w:tc>
          <w:tcPr>
            <w:tcW w:w="7416" w:type="dxa"/>
            <w:vAlign w:val="bottom"/>
          </w:tcPr>
          <w:p w14:paraId="40DAD10F" w14:textId="77777777"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930D2F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56D8AA9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  <w:tr w:rsidR="0057348C" w:rsidRPr="00511575" w14:paraId="4692AC67" w14:textId="77777777" w:rsidTr="0057348C">
        <w:tc>
          <w:tcPr>
            <w:tcW w:w="630" w:type="dxa"/>
          </w:tcPr>
          <w:p w14:paraId="4560FDB3" w14:textId="77777777" w:rsidR="0057348C" w:rsidRPr="00511575" w:rsidRDefault="0057348C" w:rsidP="00C01D08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3.</w:t>
            </w:r>
          </w:p>
        </w:tc>
        <w:tc>
          <w:tcPr>
            <w:tcW w:w="7416" w:type="dxa"/>
            <w:vAlign w:val="bottom"/>
          </w:tcPr>
          <w:p w14:paraId="34F19D0F" w14:textId="77777777" w:rsidR="0057348C" w:rsidRPr="00511575" w:rsidRDefault="0057348C" w:rsidP="00C01D0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232AE8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4431D3AF" w14:textId="77777777" w:rsidR="0057348C" w:rsidRPr="00511575" w:rsidRDefault="0057348C" w:rsidP="00C01D08">
            <w:pPr>
              <w:rPr>
                <w:sz w:val="20"/>
                <w:szCs w:val="20"/>
              </w:rPr>
            </w:pPr>
          </w:p>
        </w:tc>
      </w:tr>
    </w:tbl>
    <w:p w14:paraId="03ECBE5E" w14:textId="77777777" w:rsidR="00C01D08" w:rsidRDefault="00A97A2A" w:rsidP="00D84877">
      <w:pPr>
        <w:rPr>
          <w:sz w:val="20"/>
          <w:szCs w:val="20"/>
        </w:rPr>
      </w:pPr>
      <w:r w:rsidRPr="00511575">
        <w:rPr>
          <w:sz w:val="20"/>
          <w:szCs w:val="20"/>
        </w:rPr>
        <w:t xml:space="preserve"> </w:t>
      </w:r>
      <w:r w:rsidR="00D84877" w:rsidRPr="00511575">
        <w:rPr>
          <w:sz w:val="20"/>
          <w:szCs w:val="20"/>
        </w:rPr>
        <w:t xml:space="preserve">Zakres usług uzgodniony z Panią/Panem </w:t>
      </w:r>
    </w:p>
    <w:p w14:paraId="2C4FD28C" w14:textId="77777777" w:rsidR="00511575" w:rsidRDefault="00511575" w:rsidP="00D84877">
      <w:pPr>
        <w:rPr>
          <w:sz w:val="20"/>
          <w:szCs w:val="20"/>
        </w:rPr>
      </w:pPr>
    </w:p>
    <w:p w14:paraId="0D4D19C2" w14:textId="77777777" w:rsidR="00511575" w:rsidRDefault="00C01D08" w:rsidP="00D848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E1D33C" w14:textId="77777777" w:rsidR="000A6806" w:rsidRDefault="000A6806" w:rsidP="00D84877">
      <w:pPr>
        <w:rPr>
          <w:sz w:val="20"/>
          <w:szCs w:val="20"/>
        </w:rPr>
      </w:pPr>
    </w:p>
    <w:p w14:paraId="2F7181A2" w14:textId="77777777" w:rsidR="000A6806" w:rsidRDefault="000A6806" w:rsidP="000A68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086FFB7" w14:textId="77777777" w:rsidR="00D84877" w:rsidRPr="00511575" w:rsidRDefault="00511575" w:rsidP="000A6806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 ............................................................</w:t>
      </w:r>
    </w:p>
    <w:sectPr w:rsidR="00D84877" w:rsidRPr="00511575" w:rsidSect="00D3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BC49" w14:textId="77777777" w:rsidR="0090721C" w:rsidRDefault="0090721C" w:rsidP="00390B09">
      <w:r>
        <w:separator/>
      </w:r>
    </w:p>
  </w:endnote>
  <w:endnote w:type="continuationSeparator" w:id="0">
    <w:p w14:paraId="0B069319" w14:textId="77777777" w:rsidR="0090721C" w:rsidRDefault="0090721C" w:rsidP="0039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DD7B" w14:textId="77777777" w:rsidR="0090721C" w:rsidRDefault="0090721C" w:rsidP="00390B09">
      <w:r>
        <w:separator/>
      </w:r>
    </w:p>
  </w:footnote>
  <w:footnote w:type="continuationSeparator" w:id="0">
    <w:p w14:paraId="7CF1ED87" w14:textId="77777777" w:rsidR="0090721C" w:rsidRDefault="0090721C" w:rsidP="0039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6D5D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C59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C04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A51"/>
    <w:multiLevelType w:val="hybridMultilevel"/>
    <w:tmpl w:val="55AE7D18"/>
    <w:lvl w:ilvl="0" w:tplc="81AE8A6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28C6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1F7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7DB8"/>
    <w:multiLevelType w:val="hybridMultilevel"/>
    <w:tmpl w:val="9CF2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09"/>
    <w:rsid w:val="000441CF"/>
    <w:rsid w:val="000A6806"/>
    <w:rsid w:val="000C1CE2"/>
    <w:rsid w:val="00107D69"/>
    <w:rsid w:val="001318CE"/>
    <w:rsid w:val="001A7DBF"/>
    <w:rsid w:val="001F1FAC"/>
    <w:rsid w:val="0020219F"/>
    <w:rsid w:val="00244B56"/>
    <w:rsid w:val="00255370"/>
    <w:rsid w:val="00286018"/>
    <w:rsid w:val="002F59A0"/>
    <w:rsid w:val="0033404B"/>
    <w:rsid w:val="003571F8"/>
    <w:rsid w:val="00390B09"/>
    <w:rsid w:val="00412F6E"/>
    <w:rsid w:val="00425D7A"/>
    <w:rsid w:val="004644BB"/>
    <w:rsid w:val="00511575"/>
    <w:rsid w:val="005406BA"/>
    <w:rsid w:val="0057348C"/>
    <w:rsid w:val="00642554"/>
    <w:rsid w:val="006465EA"/>
    <w:rsid w:val="00686A82"/>
    <w:rsid w:val="006E6474"/>
    <w:rsid w:val="007653C7"/>
    <w:rsid w:val="00804A13"/>
    <w:rsid w:val="00813A8B"/>
    <w:rsid w:val="00841539"/>
    <w:rsid w:val="008B3A77"/>
    <w:rsid w:val="008B44E9"/>
    <w:rsid w:val="008F01DE"/>
    <w:rsid w:val="0090721C"/>
    <w:rsid w:val="009440BD"/>
    <w:rsid w:val="0094600A"/>
    <w:rsid w:val="00965FF6"/>
    <w:rsid w:val="00977121"/>
    <w:rsid w:val="00983F53"/>
    <w:rsid w:val="009D5925"/>
    <w:rsid w:val="00A97A2A"/>
    <w:rsid w:val="00AD5E76"/>
    <w:rsid w:val="00AF1404"/>
    <w:rsid w:val="00B16D1F"/>
    <w:rsid w:val="00B52189"/>
    <w:rsid w:val="00B96D29"/>
    <w:rsid w:val="00BC3CDB"/>
    <w:rsid w:val="00BD6B2F"/>
    <w:rsid w:val="00BE2148"/>
    <w:rsid w:val="00BF7431"/>
    <w:rsid w:val="00C01D08"/>
    <w:rsid w:val="00C318E5"/>
    <w:rsid w:val="00CB57DE"/>
    <w:rsid w:val="00CE5F5A"/>
    <w:rsid w:val="00CF3E1B"/>
    <w:rsid w:val="00D37E2B"/>
    <w:rsid w:val="00D55F07"/>
    <w:rsid w:val="00D84877"/>
    <w:rsid w:val="00E07FC5"/>
    <w:rsid w:val="00E261E1"/>
    <w:rsid w:val="00E972D4"/>
    <w:rsid w:val="00EF20B0"/>
    <w:rsid w:val="00F01A02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051"/>
  <w15:docId w15:val="{FCBDAD3F-E3E9-49A0-BEAC-C02348DC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0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B09"/>
    <w:rPr>
      <w:rFonts w:ascii="Times New Roman" w:eastAsia="Lucida Sans Unicode" w:hAnsi="Times New Roman" w:cs="Times New Roman"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rsid w:val="00390B09"/>
    <w:pPr>
      <w:widowControl/>
      <w:ind w:left="1276"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390B09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BF7431"/>
    <w:pPr>
      <w:suppressAutoHyphens w:val="0"/>
      <w:autoSpaceDE w:val="0"/>
      <w:autoSpaceDN w:val="0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F7431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BF7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B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8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KatarzynaPS</cp:lastModifiedBy>
  <cp:revision>37</cp:revision>
  <cp:lastPrinted>2019-11-18T08:15:00Z</cp:lastPrinted>
  <dcterms:created xsi:type="dcterms:W3CDTF">2015-11-13T11:02:00Z</dcterms:created>
  <dcterms:modified xsi:type="dcterms:W3CDTF">2020-11-19T13:36:00Z</dcterms:modified>
</cp:coreProperties>
</file>